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4.3 - Richiesta di autorizzazione allEnte datore di lavoro per attivazione scavalco di eccedenza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4.3 Schema richiesta di autorizzazione all&apos;Ente datore di lavoro per attivazione scavalco</w:t></w:r></w:p><w:p><w:r><w:t xml:space="preserve">di eccedenza.</w:t></w:r></w:p><w:p><w:r><w:t xml:space="preserve"></w:t></w:r></w:p><w:p><w:r><w:t xml:space="preserve">  Al Comune di ______________________</w:t></w:r></w:p><w:p><w:r><w:t xml:space="preserve">  Via ___________________, n. __</w:t></w:r></w:p><w:p><w:r><w:t xml:space="preserve">  ______________________ (__)</w:t></w:r></w:p><w:p><w:r><w:t xml:space="preserve">  Alla c.a. dell&apos;Ufficio Personale</w:t></w:r></w:p><w:p><w:r><w:t xml:space="preserve"></w:t></w:r></w:p><w:p><w:r><w:t xml:space="preserve">OGGETTO: VS. DIPENDENTE DR.SSA/DOTT. _____________________.</w:t></w:r></w:p><w:p><w:r><w:t xml:space="preserve">  RICHIESTA AUTORIZZAZIONE PER ASSUNZIONE A TEMPO</w:t></w:r></w:p><w:p><w:r><w:t xml:space="preserve">  PARZIALE E DETERMINATO AI SENSI DELL&apos;ART. 1, COMMA 557,</w:t></w:r></w:p><w:p><w:r><w:t xml:space="preserve">  DELLA LEGGE N. 311/2004, E S.M.I. (C.D. &quot;SCAVALCO DI ECCEDENZA&quot;).</w:t></w:r></w:p><w:p><w:r><w:t xml:space="preserve"></w:t></w:r></w:p><w:p><w:r><w:t xml:space="preserve">  Con la presente si richiede a codesto spettabile Ente l&apos;autorizzazione preventiva</w:t></w:r></w:p><w:p><w:r><w:t xml:space="preserve">necessaria per poter assumere con contratto di lavoro subordinato a tempo parziale (nn.</w:t></w:r></w:p><w:p><w:r><w:t xml:space="preserve">____ ore settimanali, comunque non superiori a 12) e determinato, per il periodo dal</w:t></w:r></w:p><w:p><w:r><w:t xml:space="preserve">____________ al _______________, la/il Vs. dipendente Dr.ssa/Dott.</w:t></w:r></w:p><w:p><w:r><w:t xml:space="preserve">__________________________, in applicazione delle disposizioni di cui all&apos;art. 1, comma 557,</w:t></w:r></w:p><w:p><w:r><w:t xml:space="preserve">della Legge n. 311/2004, e s.m.i..</w:t></w:r></w:p><w:p><w:r><w:t xml:space="preserve"></w:t></w:r></w:p><w:p><w:r><w:t xml:space="preserve">  Si rileva che nel caso di concessione dell&apos;autorizzazione richiesta, le attivit� che il</w:t></w:r></w:p><w:p><w:r><w:t xml:space="preserve">prestatore di lavoro subordinato sar� chiamato ad espletare per conto di questo Ente</w:t></w:r></w:p><w:p><w:r><w:t xml:space="preserve">troveranno necessariamente svolgimento al di fuori dell&apos;orario di lavoro osservato dalla/o</w:t></w:r></w:p><w:p><w:r><w:t xml:space="preserve">stessa/o dipendente presso codesto spettabile Comune, senza alcun pregiudizio per le Vs.</w:t></w:r></w:p><w:p><w:r><w:t xml:space="preserve">esigenze di servizio, organizzative e funzionali.</w:t></w:r></w:p><w:p><w:r><w:t xml:space="preserve"></w:t></w:r></w:p><w:p><w:r><w:t xml:space="preserve">  Si rimane in attesa di un cortese riscontro e a disposizione per eventuali richieste di</w:t></w:r></w:p><w:p><w:r><w:t xml:space="preserve">chiarimento.</w:t></w:r></w:p><w:p><w:r><w:t xml:space="preserve"></w:t></w:r></w:p><w:p><w:r><w:t xml:space="preserve">  Cordiali saluti.</w:t></w:r></w:p><w:p><w:r><w:t xml:space="preserve"></w:t></w:r></w:p><w:p><w:r><w:t xml:space="preserve">________________, ____________ (Luogo e data)</w:t></w:r></w:p><w:p><w:r><w:t xml:space="preserve"></w:t></w:r></w:p></w:body></w:document>
</file>