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4.12 - Convenzione per condivisione graduatoria SUCCESSIVAMENTE allespletamento del concorso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4.12 Schema di convenzione per condivisione graduatoria successivamente</w:t></w:r></w:p><w:p><w:r><w:t xml:space="preserve">all&apos;espletamento di concorso.</w:t></w:r></w:p><w:p><w:r><w:t xml:space="preserve"></w:t></w:r></w:p><w:p><w:r><w:t xml:space="preserve">SCHEMA DI ACCORDO TRA IL COMUNE DI _______________________ E IL COMUNE</w:t></w:r></w:p><w:p><w:r><w:t xml:space="preserve">DI ______________________________ PER UTILIZZO DI GRADUATORIA DI MERITO</w:t></w:r></w:p><w:p><w:r><w:t xml:space="preserve">PER L&apos;ASSUNZIONE DI NN. ____ _____________________ (PROFILO</w:t></w:r></w:p><w:p><w:r><w:t xml:space="preserve">PROFESSIONALE) CON INQUADRAMENTO NELL&apos;AREA DEI/DEGLI</w:t></w:r></w:p><w:p><w:r><w:t xml:space="preserve">_______________________________</w:t></w:r></w:p><w:p><w:r><w:t xml:space="preserve"></w:t></w:r></w:p><w:p><w:r><w:t xml:space="preserve">  TRA</w:t></w:r></w:p><w:p><w:r><w:t xml:space="preserve"></w:t></w:r></w:p><w:p><w:r><w:t xml:space="preserve"> - il Comune di __________________ (d&apos;ora in avanti denominato anche &quot;Titolare della</w:t></w:r></w:p><w:p><w:r><w:t xml:space="preserve">  graduatoria&quot;) con sede legale in ___________________ (__), Via _________________ n.</w:t></w:r></w:p><w:p><w:r><w:t xml:space="preserve">  ____ (Codice Fiscale ________________________), rappresentato dal/dalla</w:t></w:r></w:p><w:p><w:r><w:t xml:space="preserve">  Dott./Dr.ssa _____________________, il/la quale interviene nel presente atto non in</w:t></w:r></w:p><w:p><w:r><w:t xml:space="preserve">  proprio, ma in nome e per conto del medesimo Comune di ____________, nella sua</w:t></w:r></w:p><w:p><w:r><w:t xml:space="preserve">  qualit� di Dirigente/Responsabile del Settore/Servizio/dell&apos;Area</w:t></w:r></w:p><w:p><w:r><w:t xml:space="preserve">  ______________________,</w:t></w:r></w:p><w:p><w:r><w:t xml:space="preserve"></w:t></w:r></w:p><w:p><w:r><w:t xml:space="preserve">  E</w:t></w:r></w:p><w:p><w:r><w:t xml:space="preserve"></w:t></w:r></w:p><w:p><w:r><w:t xml:space="preserve"> - il Comune di __________________ (d&apos;ora in avanti denominato anche Ente</w:t></w:r></w:p><w:p><w:r><w:t xml:space="preserve">  richiedente) con sede legale in ________________________ (__), Via ____________ n.</w:t></w:r></w:p><w:p><w:r><w:t xml:space="preserve">  ___ (Codice Fiscale __________________), rappresentato dal/dalla Dott./Dr.ssa</w:t></w:r></w:p><w:p><w:r><w:t xml:space="preserve">  _____________________, il/la quale interviene nel presente atto non in proprio, ma</w:t></w:r></w:p><w:p><w:r><w:t xml:space="preserve">  in nome e per conto dello stesso Comune di ____________, nella sua qualit� di</w:t></w:r></w:p><w:p><w:r><w:t xml:space="preserve">  Dirigente/Responsabile del Settore/Servizio/dell&apos;Area ______________________,</w:t></w:r></w:p><w:p><w:r><w:t xml:space="preserve"></w:t></w:r></w:p><w:p><w:r><w:t xml:space="preserve">  PREMESSO CHE</w:t></w:r></w:p><w:p><w:r><w:t xml:space="preserve"></w:t></w:r></w:p><w:p><w:r><w:t xml:space="preserve">  - il Comune di _______________________ (Titolare della graduatoria) ha provveduto</w:t></w:r></w:p><w:p><w:r><w:t xml:space="preserve">  ad espletare e portare a termine un concorso per l&apos;assunzione a tempo</w:t></w:r></w:p><w:p><w:r><w:t xml:space="preserve">  pieno/parziale e indeterminato di nn. __ ________________ (profilo professionale),</w:t></w:r></w:p><w:p><w:r><w:t xml:space="preserve">  con inquadramento nell&apos;Area dei/degli _______________ (graduatoria finale di</w:t></w:r></w:p><w:p><w:r><w:t xml:space="preserve">  merito approvata con determinazione del Dirigente/Responsabile del</w:t></w:r></w:p><w:p><w:r><w:t xml:space="preserve">  Settore/Servizio/dell&apos;Area ______________________ n. __ del ____________), che</w:t></w:r></w:p><w:p><w:r><w:t xml:space="preserve">  presenta elementi di coerenza con le procedure concorsuali adottate dal Comune</w:t></w:r></w:p><w:p><w:r><w:t xml:space="preserve">  di _________________ (Ente richiedente) per la copertura di posti relativi al</w:t></w:r></w:p><w:p><w:r><w:t xml:space="preserve">  personale inquadrato nell&apos;Area dei/degli ____________, con il profilo professionale</w:t></w:r></w:p><w:p><w:r><w:t xml:space="preserve">  di &quot;___________________________&quot;;</w:t></w:r></w:p><w:p><w:r><w:t xml:space="preserve">  - l&apos;Ente richiedente ha manifestato la necessit� di procedere alla copertura a tempo</w:t></w:r></w:p><w:p><w:r><w:t xml:space="preserve">  pieno/parziale e indeterminato di n. ___ (_______) posti con il profilo professionale</w:t></w:r></w:p><w:p><w:r><w:t xml:space="preserve">  di _________________ e inquadramento nell&apos;Area dei/degli ___________________</w:t></w:r></w:p><w:p><w:r><w:t xml:space="preserve">  del CCNL del Comparto Funzioni Locali, ai sensi della sotto-sezione 3.3 &quot;Piano</w:t></w:r></w:p><w:p><w:r><w:t xml:space="preserve">  triennale dei fabbisogni di personale (PTFP)&quot; del proprio Piano Integrato di</w:t></w:r></w:p><w:p><w:r><w:t xml:space="preserve">  Attivit� e Organizzazione (PIAO) 2026/2028, approvato con deliberazione della</w:t></w:r></w:p><w:p><w:r><w:t xml:space="preserve">  Giunta Comunale n. ___ del ________________, esecutiva ai sensi di legge;</w:t></w:r></w:p><w:p><w:r><w:t xml:space="preserve">  - l&apos;Ente titolare ha manifestato la disponibilit� alla concessione in utilizzo della</w:t></w:r></w:p><w:p><w:r><w:t xml:space="preserve">  menzionata graduatoria di merito, formata ed approvata all&apos;esito del menzionato</w:t></w:r></w:p><w:p><w:r><w:t xml:space="preserve">  concorso gi� espletato,</w:t></w:r></w:p><w:p><w:r><w:t xml:space="preserve"></w:t></w:r></w:p><w:p><w:r><w:t xml:space="preserve">RICHIAMATI:</w:t></w:r></w:p><w:p><w:r><w:t xml:space="preserve"></w:t></w:r></w:p><w:p><w:r><w:t xml:space="preserve">  - l&apos;art. 3, comma 61, della Legge n. 350/2023, che stabilisce che gli Enti possono</w:t></w:r></w:p><w:p><w:r><w:t xml:space="preserve">  utilizzare le graduatorie di pubblici concorsi approvate da altre amministrazioni,</w:t></w:r></w:p><w:p><w:r><w:t xml:space="preserve">  previo accordo tra le stesse;</w:t></w:r></w:p><w:p><w:r><w:t xml:space="preserve">  - la circolare del Dipartimento della Funzione Pubblica n. 5 del 21/11/2013, che</w:t></w:r></w:p><w:p><w:r><w:t xml:space="preserve">  fornisce le indicazioni operative cui attenersi nell&apos;utilizzo di graduatorie approvate</w:t></w:r></w:p><w:p><w:r><w:t xml:space="preserve">  da altri Enti, in mancanza di proprie graduatorie;</w:t></w:r></w:p><w:p><w:r><w:t xml:space="preserve">  - la deliberazione della Corte dei Conti � Sezione regionale di controllo per l&apos;Umbria</w:t></w:r></w:p><w:p><w:r><w:t xml:space="preserve">  n. 124/2013, nella quale viene evidenziata la possibilit� di utilizzare le graduatorie</w:t></w:r></w:p><w:p><w:r><w:t xml:space="preserve">  di altre amministrazioni pubbliche anche se non � stata sottoscritta un&apos;intesa</w:t></w:r></w:p><w:p><w:r><w:t xml:space="preserve">  preventiva rispetto all&apos;indizione del concorso, precisando che ci� che</w:t></w:r></w:p><w:p><w:r><w:t xml:space="preserve">  effettivamente rileva ai fini della corretta applicazione delle disposizioni di cui</w:t></w:r></w:p><w:p><w:r><w:t xml:space="preserve">  sopra, � la necessit� che le amministrazioni interessate raggiungano un accordo</w:t></w:r></w:p><w:p><w:r><w:t xml:space="preserve">  prima dell&apos;utilizzo della graduatoria;</w:t></w:r></w:p><w:p><w:r><w:t xml:space="preserve">  - la deliberazione della Giunta Comunale del Comune di ______________ (Titolare</w:t></w:r></w:p><w:p><w:r><w:t xml:space="preserve">  della graduatoria) n. del ____________-, esecutiva ai sensi di legge, di approvazione</w:t></w:r></w:p><w:p><w:r><w:t xml:space="preserve">  del presente schema di accordo e di autorizzazione all&apos;utilizzo della graduatoria di</w:t></w:r></w:p><w:p><w:r><w:t xml:space="preserve">  merito;</w:t></w:r></w:p><w:p><w:r><w:t xml:space="preserve">  - la deliberazione della Giunta Comunale del Comune di ______________ (Ente</w:t></w:r></w:p><w:p><w:r><w:t xml:space="preserve">  richiedente) n. __ del ____________-, esecutiva ai sensi di legge, di approvazione</w:t></w:r></w:p><w:p><w:r><w:t xml:space="preserve">  del presente schema di accordo,</w:t></w:r></w:p><w:p><w:r><w:t xml:space="preserve"></w:t></w:r></w:p><w:p><w:r><w:t xml:space="preserve">  SI CONVIENE E SI STIPULA QUANTO SEGUE</w:t></w:r></w:p><w:p><w:r><w:t xml:space="preserve"></w:t></w:r></w:p><w:p><w:r><w:t xml:space="preserve">  Art. 1 � Premessa</w:t></w:r></w:p><w:p><w:r><w:t xml:space="preserve"></w:t></w:r></w:p><w:p><w:r><w:t xml:space="preserve">  Le disposizioni contenute nel presente accordo definiscono le forme di</w:t></w:r></w:p><w:p><w:r><w:t xml:space="preserve"></w:t></w:r></w:p><w:p><w:r><w:t xml:space="preserve">  consultazione reciproca e le modalit� di utilizzo della graduatoria, e costituiscono</w:t></w:r></w:p><w:p><w:r><w:t xml:space="preserve">  norme vincolanti per l&apos;attivit� gestionale di competenza di ciascun Ente.</w:t></w:r></w:p><w:p><w:r><w:t xml:space="preserve"></w:t></w:r></w:p><w:p><w:r><w:t xml:space="preserve">  Art. 2 � Contenuti e finalit�</w:t></w:r></w:p><w:p><w:r><w:t xml:space="preserve"></w:t></w:r></w:p><w:p><w:r><w:t xml:space="preserve">  Il Comune di ______________________, titolare della graduatoria, ai sensi della</w:t></w:r></w:p><w:p><w:r><w:t xml:space="preserve">  normativa e degli orientamenti richiamati in premessa, autorizza l&apos;Ente richiedente,</w:t></w:r></w:p><w:p><w:r><w:t xml:space="preserve">  Comune di _________________, a utilizzare per la copertura di n. ___ (__________)</w:t></w:r></w:p><w:p><w:r><w:t xml:space="preserve">  posti di ______________________ (profilo professionale), con inquadramento</w:t></w:r></w:p><w:p><w:r><w:t xml:space="preserve">  nell&apos;Area dei/degli __________________, la graduatoria di merito formata ed</w:t></w:r></w:p><w:p><w:r><w:t xml:space="preserve">  approvata � con determinazione del Dirigente/Responsabile del</w:t></w:r></w:p><w:p><w:r><w:t xml:space="preserve">  Settore/Servizio/dell&apos;Area ________________ n. __ del __ ______________ _____ -</w:t></w:r></w:p><w:p><w:r><w:t xml:space="preserve">  all&apos;esito dello svolgimento del concorso pubblico, per esami/per titoli ed esami,</w:t></w:r></w:p><w:p><w:r><w:t xml:space="preserve">  indetto ed espletato per l&apos;assunzione a tempo pieno/parziale e indeterminato di n.</w:t></w:r></w:p><w:p><w:r><w:t xml:space="preserve">  ___ ___________________ (profilo professionale) con inquadramento nell&apos;Area</w:t></w:r></w:p><w:p><w:r><w:t xml:space="preserve">  dei/degli ___________________, ove presente un numero sufficiente di idonei non</w:t></w:r></w:p><w:p><w:r><w:t xml:space="preserve">  vincitori.</w:t></w:r></w:p><w:p><w:r><w:t xml:space="preserve">  Il presente accordo si propone l&apos;obiettivo di realizzare economie di scala di risorse</w:t></w:r></w:p><w:p><w:r><w:t xml:space="preserve">  pubbliche, attraverso l&apos;utilizzo della graduatoria relativa a un&apos;unica procedura</w:t></w:r></w:p><w:p><w:r><w:t xml:space="preserve">  concorsuale per la soddisfazione di fabbisogni professionali analoghi.</w:t></w:r></w:p><w:p><w:r><w:t xml:space="preserve"></w:t></w:r></w:p><w:p><w:r><w:t xml:space="preserve">  Art. 3 � Procedimento</w:t></w:r></w:p><w:p><w:r><w:t xml:space="preserve"></w:t></w:r></w:p><w:p><w:r><w:t xml:space="preserve">  L&apos;Ente richiedente � tenuto ad attingere dalla suddetta graduatoria per scorrimento,</w:t></w:r></w:p><w:p><w:r><w:t xml:space="preserve">  partendo dal primo dei candidati idonei, secondo le seguenti modalit�:</w:t></w:r></w:p><w:p><w:r><w:t xml:space="preserve">- il Comune di _________________, titolare della graduatoria, con apposita</w:t></w:r></w:p><w:p><w:r><w:t xml:space="preserve">  comunicazione PEC, render� nota all&apos;Ente richiedente la data di decorrenza dalla</w:t></w:r></w:p><w:p><w:r><w:t xml:space="preserve">  quale sar� possibile attingere dalla graduatoria medesima, indicando altres� il</w:t></w:r></w:p><w:p><w:r><w:t xml:space="preserve">  primo/i primi nn. ____ candidato/i utilmente collocato/i da contattare;</w:t></w:r></w:p><w:p><w:r><w:t xml:space="preserve">- entro e non oltre il termine massimo di 30 giorni dal ricevimento della suddetta</w:t></w:r></w:p><w:p><w:r><w:t xml:space="preserve">  comunicazione PEC, l&apos;Ente richiedente dovr� rendere noti all&apos;Ente titolare della</w:t></w:r></w:p><w:p><w:r><w:t xml:space="preserve">  graduatoria i nominativi dei candidati che avranno accettato la proposta di</w:t></w:r></w:p><w:p><w:r><w:t xml:space="preserve">  assunzione a tempo indeterminato;</w:t></w:r></w:p><w:p><w:r><w:t xml:space="preserve">- in ogni caso, l&apos;Ente titolare della graduatoria si impegna a non concedere ad altri</w:t></w:r></w:p><w:p><w:r><w:t xml:space="preserve">  Enti lo/gli stesso/i nominativo/i del/i candidato/i che ha/hanno reso la propria</w:t></w:r></w:p><w:p><w:r><w:t xml:space="preserve">  disponibilit� all&apos;assunzione presso l&apos;Ente richiedente, la quale si realizzer� soltanto</w:t></w:r></w:p><w:p><w:r><w:t xml:space="preserve">  al momento della sua/loro effettiva presa di servizio;</w:t></w:r></w:p><w:p><w:r><w:t xml:space="preserve">- l&apos;Ente richiedente, all&apos;atto della proposta di assunzione a tempo indeterminato e in</w:t></w:r></w:p><w:p><w:r><w:t xml:space="preserve">  ipotesi di successiva accettazione della stessa, dovr� acquisire in forma scritta da</w:t></w:r></w:p><w:p><w:r><w:t xml:space="preserve">  ciascun candidato la volont� di prestare servizio presso un Ente diverso da quello</w:t></w:r></w:p><w:p><w:r><w:t xml:space="preserve">  per il quale ha svolto le prove concorsuali e la contestuale rinuncia ad ogni diritto</w:t></w:r></w:p><w:p><w:r><w:t xml:space="preserve">  di assunzione nei confronti dell&apos;Ente titolare della graduatoria. Pertanto, il/i</w:t></w:r></w:p><w:p><w:r><w:t xml:space="preserve">  candidato/i non sar�/saranno ulteriormente contattato/i dallo stesso Ente titolare</w:t></w:r></w:p><w:p><w:r><w:t xml:space="preserve"></w:t></w:r></w:p><w:p><w:r><w:t xml:space="preserve">  della graduatoria per eventuali successive assunzioni;</w:t></w:r></w:p><w:p><w:r><w:t xml:space="preserve">- in caso di accettazione della proposta di assunzione da parte del singolo candidato</w:t></w:r></w:p><w:p><w:r><w:t xml:space="preserve"></w:t></w:r></w:p><w:p><w:r><w:t xml:space="preserve">  utilmente collocato nella graduatoria approvata, lo stesso Ente richiedente</w:t></w:r></w:p><w:p><w:r><w:t xml:space="preserve">  proceder� alla stipulazione del contratto individuale di lavoro in base alla</w:t></w:r></w:p><w:p><w:r><w:t xml:space="preserve">  normativa vigente. L&apos;eventuale rifiuto a prendere servizio a tempo indeterminato</w:t></w:r></w:p><w:p><w:r><w:t xml:space="preserve">  presso l&apos;Ente richiedente, manifestato espressamente dal candidato idoneo, ovvero</w:t></w:r></w:p><w:p><w:r><w:t xml:space="preserve">  la mancata stipula del contratto individuale di lavoro, non pregiudicheranno in</w:t></w:r></w:p><w:p><w:r><w:t xml:space="preserve">  alcun modo la posizione in graduatoria del candidato medesimo;</w:t></w:r></w:p><w:p><w:r><w:t xml:space="preserve"> - l&apos;Ente richiedente si impegna sin da subito a rendere noto al/i candidato/i idoneo/i,</w:t></w:r></w:p><w:p><w:r><w:t xml:space="preserve">  contattato/i per la stipula del contratto di lavoro subordinato a tempo</w:t></w:r></w:p><w:p><w:r><w:t xml:space="preserve">  indeterminato, le condizioni sopra esposte, dando nel contempo comunicazione al</w:t></w:r></w:p><w:p><w:r><w:t xml:space="preserve">  Comune di _______________ - quale Ente titolare della graduatoria - della formale</w:t></w:r></w:p><w:p><w:r><w:t xml:space="preserve">  rinuncia o accettazione dell&apos;assunzione da parte del/i candidato/i contattato/i, ai fini</w:t></w:r></w:p><w:p><w:r><w:t xml:space="preserve">  del diritto di permanenza dello/degli stesso/i nella graduatoria per eventuali,</w:t></w:r></w:p><w:p><w:r><w:t xml:space="preserve">  successivi scorrimenti;</w:t></w:r></w:p><w:p><w:r><w:t xml:space="preserve"> - ciascuno degli Enti sottoscrittori comunicher� all&apos;altro il nominativo di un referente</w:t></w:r></w:p><w:p><w:r><w:t xml:space="preserve">  per le comunicazioni e i rapporti inerenti al presente accordo. Tutte le</w:t></w:r></w:p><w:p><w:r><w:t xml:space="preserve">  comunicazioni vengono trasmesse di norma utilizzando la posta elettronica</w:t></w:r></w:p><w:p><w:r><w:t xml:space="preserve">  certificata/PEC, all&apos;indirizzo appositamente segnalato da ciascun Ente.</w:t></w:r></w:p><w:p><w:r><w:t xml:space="preserve"></w:t></w:r></w:p><w:p><w:r><w:t xml:space="preserve">  Art. 4 � Durata e limiti</w:t></w:r></w:p><w:p><w:r><w:t xml:space="preserve"></w:t></w:r></w:p><w:p><w:r><w:t xml:space="preserve">Il presente accordo ha una durata limitata al periodo di validit� della graduatoria</w:t></w:r></w:p><w:p><w:r><w:t xml:space="preserve">concorsuale. L&apos;applicazione del presente accordo � comunque soggetta alle limitazioni</w:t></w:r></w:p><w:p><w:r><w:t xml:space="preserve">normative nel tempo vigenti.</w:t></w:r></w:p><w:p><w:r><w:t xml:space="preserve"></w:t></w:r></w:p><w:p><w:r><w:t xml:space="preserve">  Art. 5 � Disposizioni finali</w:t></w:r></w:p><w:p><w:r><w:t xml:space="preserve"></w:t></w:r></w:p><w:p><w:r><w:t xml:space="preserve">Per quanto non espressamente previsto nel presente accordo si rimanda a specifiche</w:t></w:r></w:p><w:p><w:r><w:t xml:space="preserve">intese di volta in volta raggiunte tra i Comuni - con adozione, se ed in quanto necessario,</w:t></w:r></w:p><w:p><w:r><w:t xml:space="preserve">di atti da parte degli organi competenti -, nonch� al Codice civile e alle leggi in materia.</w:t></w:r></w:p><w:p><w:r><w:t xml:space="preserve">Il presente contratto non � soggetto all&apos;imposta di bollo ai sensi dell&apos;art. 16 della Tabella</w:t></w:r></w:p><w:p><w:r><w:t xml:space="preserve">B allegata al D.P.R. n. 642/1972, e sar� sottoposto a registrazione solo in caso d&apos;uso, ai</w:t></w:r></w:p><w:p><w:r><w:t xml:space="preserve">sensi dell&apos;art. 4 della Tariffa � Parte II, allegata al D.P.R. n. 131/1986.</w:t></w:r></w:p><w:p><w:r><w:t xml:space="preserve"></w:t></w:r></w:p><w:p><w:r><w:t xml:space="preserve">In ottemperanza alle disposizioni del D.Lgs. n. 196/2003, e s.m.i., nonch� del</w:t></w:r></w:p><w:p><w:r><w:t xml:space="preserve">Regolamento UE 2016/679, i dati personali dei soggetti utilmente collocati nella</w:t></w:r></w:p><w:p><w:r><w:t xml:space="preserve">graduatoria oggetto di utilizzo, saranno trattati dagli Enti sottoscrittori del presente</w:t></w:r></w:p><w:p><w:r><w:t xml:space="preserve">accordo nel rispetto della citata normativa, per le finalit� istituzionali inerenti alle</w:t></w:r></w:p><w:p><w:r><w:t xml:space="preserve">attivit� degli stessi Enti e, in particolare, per le procedure di assunzione.</w:t></w:r></w:p><w:p><w:r><w:t xml:space="preserve"></w:t></w:r></w:p><w:p><w:r><w:t xml:space="preserve">Letto, approvato e sottoscritto digitalmente, ai sensi dell&apos;art. 24 del D.Lgs. n. 82/2005, dai</w:t></w:r></w:p><w:p><w:r><w:t xml:space="preserve">rappresentanti degli Enti.</w:t></w:r></w:p><w:p><w:r><w:t xml:space="preserve">Per l&apos;Ente titolare della graduatoria, Dott./Dr.ssa ___________, nella sua qualit� di</w:t></w:r></w:p><w:p><w:r><w:t xml:space="preserve">Dirigente/Responsabile del Settore/Servizio/dell&apos;Area ___________________________</w:t></w:r></w:p><w:p><w:r><w:t xml:space="preserve"></w:t></w:r></w:p><w:p><w:r><w:t xml:space="preserve">  (firmato digitalmente)</w:t></w:r></w:p><w:p><w:r><w:t xml:space="preserve">Per l&apos;Ente richiedente, Dott./Dr.ssa ___________, nella sua qualit� di</w:t></w:r></w:p><w:p><w:r><w:t xml:space="preserve">Dirigente/Responsabile del Settore/Servizio/dell&apos;Area ___________________________</w:t></w:r></w:p><w:p><w:r><w:t xml:space="preserve"></w:t></w:r></w:p><w:p><w:r><w:t xml:space="preserve">  (firmato digitalmente)</w:t></w:r></w:p><w:p><w:r><w:t xml:space="preserve"></w:t></w:r></w:p></w:body></w:document>
</file>