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b/>
          <w:bCs/>
          <w:color w:val="1B3A5B"/>
          <w:sz w:val="32"/>
          <w:szCs w:val="32"/>
        </w:rPr>
        <w:t xml:space="preserve">VERBALE DI DEPOSITO NELLA CASA COMUNALE</w:t>
      </w:r>
    </w:p>
    <w:p>
      <w:pPr>
        <w:spacing w:after="100"/>
        <w:jc w:val="center"/>
      </w:pPr>
      <w:r>
        <w:rPr>
          <w:i/>
          <w:iCs/>
          <w:sz w:val="18"/>
          <w:szCs w:val="18"/>
        </w:rPr>
        <w:t xml:space="preserve">(art. 140 c.p.c. · art. 60 lett. e DPR 600/1973 · Cass. SS.UU. 458/2005)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t xml:space="preserve">Il presente verbale documenta l’impossibilità di eseguire la notifica in via ordinaria per assenza del destinatario e dei consegnatari abilitati, e l’attivazione della procedura di deposito ex art. 140 c.p.c.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1 · Dati dell’atto e del destinatario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Atto notificato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Numero e data atto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Ente notificante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Destinatario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Codice fiscale / P.IVA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Indirizzo tentato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Comune di residenza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2 · Attività svolte dal messo comunale</w:t>
      </w:r>
    </w:p>
    <w:p>
      <w:pPr>
        <w:spacing w:after="100"/>
      </w:pPr>
      <w:r>
        <w:t xml:space="preserve">L’anno duemila______, il giorno _______ del mese di _____________, alle ore __:__, il sottoscritto </w:t>
      </w:r>
      <w:r>
        <w:rPr>
          <w:b/>
          <w:bCs/>
        </w:rPr>
        <w:t xml:space="preserve">________________________________________</w:t>
      </w:r>
      <w:r>
        <w:t xml:space="preserve">, messo comunale del Comune di </w:t>
      </w:r>
      <w:r>
        <w:rPr>
          <w:b/>
          <w:bCs/>
        </w:rPr>
        <w:t xml:space="preserve">_______________________</w:t>
      </w:r>
      <w:r>
        <w:t xml:space="preserve">, si è recato all’indirizzo del destinatario sopra indicato per la notifica dell’atto.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Ha constatato: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l’ASSENZA del destinatario;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l’ASSENZA di consegnatari abilitati (familiari conviventi, portieri, vicini consapevoli, dipendenti);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la CORRETTEZZA dell’indirizzo (verificata sui campanelli / cassetta postale / eventuali altre informazioni);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(se applicabile) il RIFIUTO di ricevere da parte di consegnatari abilitati.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3 · Adempimenti eseguiti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DEPOSITO dell’atto nella Casa Comunale del Comune di _______________________ in data __/__/2026 con numero di protocollo _______.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AFFISSIONE dell’avviso di deposito alla porta dell’abitazione / ufficio del destinatario in data __/__/2026 (contestualmente al deposito).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INVIO della RACCOMANDATA INFORMATIVA A/R al destinatario, avente ad oggetto l’avviso del deposito eseguito nella Casa Comunale, in data __/__/2026 (numero raccomandata: _________________).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CONSERVAZIONE del cartaceo dell’atto e delle ricevute nella Casa Comunale per il ritiro da parte del destinatario.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4 · Perfezionamento della notifica — sdoppiamento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6F1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PER IL NOTIFICANTE (ente)
Data delle attività del messo
data: __/__/2026
(Corte cost. 477/2002 · Cass. SS.UU. 458/2005)</w:t>
            </w:r>
          </w:p>
        </w:tc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3CD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PER IL DESTINATARIO
10° giorno dalla spedizione della raccomandata informativa
data perfezionamento: __/__/2026
(art. 140 c.p.c. come modif. da L. 130/2018)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5 · Allegati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Copia dell’atto notificato depositato (fronte e retro);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Ricevuta di deposito nella Casa Comunale (protocollo interno);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Fotografia dell’avviso affisso alla porta (facoltativa ma raccomandata a fini probatori);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Cartolina di ritorno / avviso di ricevimento della raccomandata informativa.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6 · Sottoscrizione</w:t>
      </w:r>
    </w:p>
    <w:p>
      <w:pPr>
        <w:spacing w:after="100"/>
      </w:pPr>
      <w:r>
        <w:t xml:space="preserve"/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Data: __/__/2026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b/>
          <w:bCs/>
        </w:rPr>
        <w:t xml:space="preserve">IL MESSO COMUNALE</w:t>
      </w:r>
    </w:p>
    <w:p>
      <w:pPr>
        <w:spacing w:after="100"/>
        <w:jc w:val="center"/>
      </w:pPr>
      <w:r>
        <w:t xml:space="preserve">(firma leggibile e timbro dell’Ufficio)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t xml:space="preserve">_______________________________________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888888"/>
        <w:sz w:val="16"/>
        <w:szCs w:val="16"/>
      </w:rPr>
      <w:t xml:space="preserve">Modello — Verbale di deposito Casa Comunale (art. 140 c.p.c.) · Modulistica marcomatteocci.com · </w:t>
    </w:r>
    <w:r>
      <w:rPr>
        <w:color w:val="888888"/>
        <w:sz w:val="16"/>
        <w:szCs w:val="16"/>
      </w:rPr>
      <w:t xml:space="preserve">Pag. </w:t>
    </w:r>
    <w:r>
      <w:rPr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left"/>
    </w:pPr>
    <w:r>
      <w:rPr>
        <w:b/>
        <w:bCs/>
        <w:color w:val="888888"/>
        <w:sz w:val="20"/>
        <w:szCs w:val="20"/>
      </w:rPr>
      <w:t xml:space="preserve">COMUNE DI 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240"/>
      <w:outlineLvl w:val="0"/>
    </w:pPr>
    <w:rPr>
      <w:rFonts w:ascii="Arial" w:cs="Arial" w:eastAsia="Arial" w:hAnsi="Arial"/>
      <w:b/>
      <w:bCs/>
      <w:color w:val="1B3A5B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40" w:before="200"/>
      <w:outlineLvl w:val="1"/>
    </w:pPr>
    <w:rPr>
      <w:rFonts w:ascii="Arial" w:cs="Arial" w:eastAsia="Arial" w:hAnsi="Arial"/>
      <w:b/>
      <w:bCs/>
      <w:color w:val="1B3A5B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160"/>
      <w:outlineLvl w:val="2"/>
    </w:pPr>
    <w:rPr>
      <w:rFonts w:ascii="Arial" w:cs="Arial" w:eastAsia="Arial" w:hAnsi="Arial"/>
      <w:b/>
      <w:bCs/>
      <w:color w:val="1B3A5B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di deposito Casa Comunale art. 140 c.p.c.</dc:title>
  <dc:creator>Marco Matteocci — Segretario Comunale</dc:creator>
  <cp:lastModifiedBy>Un-named</cp:lastModifiedBy>
  <cp:revision>1</cp:revision>
  <dcterms:created xsi:type="dcterms:W3CDTF">2026-07-08T04:32:41.772Z</dcterms:created>
  <dcterms:modified xsi:type="dcterms:W3CDTF">2026-07-08T04:32:41.772Z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